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4ED" w:rsidRPr="002644ED" w:rsidRDefault="002644ED" w:rsidP="002644ED">
      <w:pPr>
        <w:rPr>
          <w:b/>
          <w:bCs/>
          <w:sz w:val="40"/>
          <w:szCs w:val="40"/>
        </w:rPr>
      </w:pPr>
      <w:r w:rsidRPr="002644ED">
        <w:rPr>
          <w:b/>
          <w:bCs/>
          <w:sz w:val="40"/>
          <w:szCs w:val="40"/>
        </w:rPr>
        <w:t>Datenschutzerklärung</w:t>
      </w:r>
    </w:p>
    <w:p w:rsidR="002644ED" w:rsidRDefault="002644ED" w:rsidP="002644ED">
      <w:pPr>
        <w:rPr>
          <w:b/>
          <w:bCs/>
        </w:rPr>
      </w:pPr>
    </w:p>
    <w:p w:rsidR="002644ED" w:rsidRPr="002644ED" w:rsidRDefault="002644ED" w:rsidP="002644ED">
      <w:pPr>
        <w:rPr>
          <w:b/>
          <w:bCs/>
        </w:rPr>
      </w:pPr>
      <w:r w:rsidRPr="002644ED">
        <w:rPr>
          <w:b/>
          <w:bCs/>
        </w:rPr>
        <w:t>1. Allgemeine Hinweise</w:t>
      </w:r>
    </w:p>
    <w:p w:rsidR="002644ED" w:rsidRPr="00B96CCF" w:rsidRDefault="002644ED" w:rsidP="002644ED">
      <w:r w:rsidRPr="00B96CCF">
        <w:t>Der Schutz Ihrer persönlichen Daten ist uns ein besonderes Anliegen. Wir behandeln Ihre personenbezogenen Daten vertraulich und entsprechend den gesetzlichen Datenschutzvorschriften sowie dieser Datenschutzerklärung.</w:t>
      </w:r>
    </w:p>
    <w:p w:rsidR="002644ED" w:rsidRPr="00B96CCF" w:rsidRDefault="002644ED" w:rsidP="002644ED">
      <w:r w:rsidRPr="00B96CCF">
        <w:t>Diese Datenschutzerklärung erläutert, welche Daten wir erheben, wie wir sie verwenden und welche Rechte Sie in Bezug auf Ihre Daten haben.</w:t>
      </w:r>
    </w:p>
    <w:p w:rsidR="002644ED" w:rsidRPr="00B96CCF" w:rsidRDefault="002644ED" w:rsidP="002644ED">
      <w:r w:rsidRPr="00B96CCF">
        <w:t xml:space="preserve">Unsere Website-Adresse lautet: </w:t>
      </w:r>
      <w:hyperlink r:id="rId5" w:tgtFrame="_new" w:history="1">
        <w:r w:rsidRPr="00B96CCF">
          <w:rPr>
            <w:rStyle w:val="Hyperlink"/>
          </w:rPr>
          <w:t>https://fv-hettlingen.ch</w:t>
        </w:r>
      </w:hyperlink>
    </w:p>
    <w:p w:rsidR="002644ED" w:rsidRDefault="002644ED" w:rsidP="002644ED"/>
    <w:p w:rsidR="002644ED" w:rsidRPr="00B96CCF" w:rsidRDefault="002644ED" w:rsidP="002644ED">
      <w:pPr>
        <w:rPr>
          <w:b/>
          <w:bCs/>
        </w:rPr>
      </w:pPr>
      <w:r w:rsidRPr="00B96CCF">
        <w:rPr>
          <w:b/>
          <w:bCs/>
        </w:rPr>
        <w:t>2. Kommentare</w:t>
      </w:r>
    </w:p>
    <w:p w:rsidR="002644ED" w:rsidRPr="00B96CCF" w:rsidRDefault="002644ED" w:rsidP="002644ED">
      <w:r w:rsidRPr="00B96CCF">
        <w:t>Wenn Besucher Kommentare auf der Website hinterlassen, erfassen wir die im Kommentarformular eingegebenen Daten, die IP-Adresse sowie den Browser-User-Agent-String, um Spam-Erkennung zu unterstützen.</w:t>
      </w:r>
    </w:p>
    <w:p w:rsidR="002644ED" w:rsidRPr="00B96CCF" w:rsidRDefault="002644ED" w:rsidP="002644ED">
      <w:r w:rsidRPr="00B96CCF">
        <w:t xml:space="preserve">Aus Ihrer E-Mail-Adresse kann eine anonymisierte Zeichenfolge (Hash) erstellt und dem </w:t>
      </w:r>
      <w:proofErr w:type="spellStart"/>
      <w:r w:rsidRPr="00B96CCF">
        <w:t>Gravatar</w:t>
      </w:r>
      <w:proofErr w:type="spellEnd"/>
      <w:r w:rsidRPr="00B96CCF">
        <w:t xml:space="preserve">-Dienst übermittelt werden, um zu prüfen, ob Sie diesen verwenden. Die Datenschutzrichtlinie von </w:t>
      </w:r>
      <w:proofErr w:type="spellStart"/>
      <w:r w:rsidRPr="00B96CCF">
        <w:t>Gravatar</w:t>
      </w:r>
      <w:proofErr w:type="spellEnd"/>
      <w:r w:rsidRPr="00B96CCF">
        <w:t xml:space="preserve"> finden Sie unter: </w:t>
      </w:r>
      <w:hyperlink r:id="rId6" w:tgtFrame="_new" w:history="1">
        <w:r w:rsidRPr="00B96CCF">
          <w:rPr>
            <w:rStyle w:val="Hyperlink"/>
          </w:rPr>
          <w:t>https://automattic.com/privacy/</w:t>
        </w:r>
      </w:hyperlink>
    </w:p>
    <w:p w:rsidR="002644ED" w:rsidRDefault="002644ED" w:rsidP="002644ED"/>
    <w:p w:rsidR="002644ED" w:rsidRPr="00B96CCF" w:rsidRDefault="002644ED" w:rsidP="002644ED">
      <w:pPr>
        <w:rPr>
          <w:b/>
          <w:bCs/>
        </w:rPr>
      </w:pPr>
      <w:r w:rsidRPr="00B96CCF">
        <w:rPr>
          <w:b/>
          <w:bCs/>
        </w:rPr>
        <w:t>3. Medien</w:t>
      </w:r>
    </w:p>
    <w:p w:rsidR="002644ED" w:rsidRPr="00B96CCF" w:rsidRDefault="002644ED" w:rsidP="002644ED">
      <w:r w:rsidRPr="00B96CCF">
        <w:t>Wenn Sie Bilder auf die Website hochladen, sollten Sie vermeiden, Bilder mit eingebetteten Standortdaten (EXIF-GPS) hochzuladen. Besucher dieser Website können Standortinformationen aus Bildern herunterladen und extrahieren.</w:t>
      </w:r>
    </w:p>
    <w:p w:rsidR="002644ED" w:rsidRDefault="002644ED" w:rsidP="002644ED"/>
    <w:p w:rsidR="002644ED" w:rsidRPr="00E43B68" w:rsidRDefault="002644ED" w:rsidP="002644ED">
      <w:pPr>
        <w:rPr>
          <w:b/>
          <w:bCs/>
        </w:rPr>
      </w:pPr>
      <w:r w:rsidRPr="00E43B68">
        <w:rPr>
          <w:b/>
          <w:bCs/>
        </w:rPr>
        <w:t>4. Cookies</w:t>
      </w:r>
    </w:p>
    <w:p w:rsidR="002644ED" w:rsidRPr="00E43B68" w:rsidRDefault="002644ED" w:rsidP="002644ED">
      <w:r w:rsidRPr="00E43B68">
        <w:t>Unsere Website verwendet Cookies, um die Benutzerfreundlichkeit zu verbessern. Cookies sind kleine Textdateien, die auf Ihrem Endgerät gespeichert werden und bestimmte Informationen enthalten.</w:t>
      </w:r>
    </w:p>
    <w:p w:rsidR="002644ED" w:rsidRPr="00E43B68" w:rsidRDefault="002644ED" w:rsidP="002644ED">
      <w:pPr>
        <w:rPr>
          <w:b/>
          <w:bCs/>
        </w:rPr>
      </w:pPr>
      <w:r w:rsidRPr="00E43B68">
        <w:rPr>
          <w:b/>
          <w:bCs/>
        </w:rPr>
        <w:t>a) Kommentare</w:t>
      </w:r>
    </w:p>
    <w:p w:rsidR="002644ED" w:rsidRPr="00E43B68" w:rsidRDefault="002644ED" w:rsidP="002644ED">
      <w:r w:rsidRPr="00E43B68">
        <w:t>Wenn Sie einen Kommentar hinterlassen, können Sie sich dafür entscheiden, Ihren Namen, Ihre E-Mail-Adresse und Ihre Website in Cookies zu speichern. Diese Cookies dienen Ihrer Bequemlichkeit, damit Sie Ihre Daten bei weiteren Kommentaren nicht erneut eingeben müssen. Die Cookies bleiben ein Jahr lang gespeichert.</w:t>
      </w:r>
    </w:p>
    <w:p w:rsidR="002644ED" w:rsidRPr="00E43B68" w:rsidRDefault="002644ED" w:rsidP="002644ED">
      <w:pPr>
        <w:rPr>
          <w:b/>
          <w:bCs/>
        </w:rPr>
      </w:pPr>
      <w:r w:rsidRPr="00E43B68">
        <w:rPr>
          <w:b/>
          <w:bCs/>
        </w:rPr>
        <w:t>b) Login</w:t>
      </w:r>
    </w:p>
    <w:p w:rsidR="002644ED" w:rsidRPr="00E43B68" w:rsidRDefault="002644ED" w:rsidP="002644ED">
      <w:r w:rsidRPr="00E43B68">
        <w:t>Wenn Sie unsere Login-Seite besuchen, setzen wir ein temporäres Cookie, um festzustellen, ob Ihr Browser Cookies akzeptiert. Dieses Cookie enthält keine personenbezogenen Daten und wird gelöscht, wenn Sie Ihren Browser schließen.</w:t>
      </w:r>
      <w:r w:rsidRPr="00E43B68">
        <w:br/>
        <w:t>Bei der Anmeldung werden mehrere Cookies gespeichert, um Anmeldeinformationen und Anzeigeeinstellungen zu speichern.</w:t>
      </w:r>
    </w:p>
    <w:p w:rsidR="002644ED" w:rsidRPr="00E43B68" w:rsidRDefault="002644ED" w:rsidP="002644ED">
      <w:pPr>
        <w:numPr>
          <w:ilvl w:val="0"/>
          <w:numId w:val="1"/>
        </w:numPr>
      </w:pPr>
      <w:r w:rsidRPr="00E43B68">
        <w:lastRenderedPageBreak/>
        <w:t>Login-Cookies bleiben zwei Tage lang gespeichert.</w:t>
      </w:r>
    </w:p>
    <w:p w:rsidR="002644ED" w:rsidRPr="00E43B68" w:rsidRDefault="002644ED" w:rsidP="002644ED">
      <w:pPr>
        <w:numPr>
          <w:ilvl w:val="0"/>
          <w:numId w:val="1"/>
        </w:numPr>
      </w:pPr>
      <w:r w:rsidRPr="00E43B68">
        <w:t>Cookies für Anzeigeeinstellungen bleiben ein Jahr lang gespeichert.</w:t>
      </w:r>
    </w:p>
    <w:p w:rsidR="002644ED" w:rsidRPr="00E43B68" w:rsidRDefault="002644ED" w:rsidP="002644ED">
      <w:pPr>
        <w:numPr>
          <w:ilvl w:val="0"/>
          <w:numId w:val="1"/>
        </w:numPr>
      </w:pPr>
      <w:r w:rsidRPr="00E43B68">
        <w:t>Wenn Sie „Angemeldet bleiben“ wählen, bleibt Ihr Login zwei Wochen lang bestehen.</w:t>
      </w:r>
    </w:p>
    <w:p w:rsidR="002644ED" w:rsidRPr="00E43B68" w:rsidRDefault="002644ED" w:rsidP="002644ED">
      <w:pPr>
        <w:numPr>
          <w:ilvl w:val="0"/>
          <w:numId w:val="1"/>
        </w:numPr>
      </w:pPr>
      <w:r w:rsidRPr="00E43B68">
        <w:t>Beim Abmelden werden die Login-Cookies gelöscht.</w:t>
      </w:r>
    </w:p>
    <w:p w:rsidR="002644ED" w:rsidRPr="00E43B68" w:rsidRDefault="002644ED" w:rsidP="002644ED">
      <w:pPr>
        <w:rPr>
          <w:b/>
          <w:bCs/>
        </w:rPr>
      </w:pPr>
      <w:r w:rsidRPr="00E43B68">
        <w:rPr>
          <w:b/>
          <w:bCs/>
        </w:rPr>
        <w:t>c) Artikelbearbeitung</w:t>
      </w:r>
    </w:p>
    <w:p w:rsidR="002644ED" w:rsidRDefault="002644ED" w:rsidP="002644ED">
      <w:r w:rsidRPr="00E43B68">
        <w:t>Wenn Sie einen Artikel bearbeiten oder veröffentlichen, wird ein weiteres Cookie in Ihrem Browser gespeichert. Dieses enthält keine personenbezogenen Daten und zeigt lediglich die Beitrags-ID des Artikels an, den Sie bearbeitet haben. Dieses Cookie läuft nach einem Tag ab.</w:t>
      </w:r>
    </w:p>
    <w:p w:rsidR="002644ED" w:rsidRDefault="002644ED" w:rsidP="002644ED"/>
    <w:p w:rsidR="002644ED" w:rsidRPr="00B96CCF" w:rsidRDefault="002644ED" w:rsidP="002644ED">
      <w:pPr>
        <w:rPr>
          <w:b/>
          <w:bCs/>
        </w:rPr>
      </w:pPr>
      <w:r w:rsidRPr="00B96CCF">
        <w:rPr>
          <w:b/>
          <w:bCs/>
        </w:rPr>
        <w:t>5. Eingebettete Inhalte von anderen Websites</w:t>
      </w:r>
    </w:p>
    <w:p w:rsidR="002644ED" w:rsidRPr="00B96CCF" w:rsidRDefault="002644ED" w:rsidP="002644ED">
      <w:r w:rsidRPr="00B96CCF">
        <w:t>Beiträge auf dieser Website können eingebettete Inhalte enthalten (z. B. Videos, Bilder, Artikel usw.). Eingebettete Inhalte von anderen Websites verhalten sich so, als ob der Besucher die andere Website direkt besucht hätte.</w:t>
      </w:r>
    </w:p>
    <w:p w:rsidR="002644ED" w:rsidRPr="00B96CCF" w:rsidRDefault="002644ED" w:rsidP="002644ED">
      <w:r w:rsidRPr="00B96CCF">
        <w:t>Diese Websites können Daten über Sie sammeln, Cookies verwenden, zusätzliche Tracking-Dienste von Dritten einbinden und Ihre Interaktion mit dem eingebetteten Inhalt überwachen, insbesondere wenn Sie ein Konto bei dieser Website haben und angemeldet sind.</w:t>
      </w:r>
    </w:p>
    <w:p w:rsidR="002644ED" w:rsidRDefault="002644ED" w:rsidP="002644ED"/>
    <w:p w:rsidR="002644ED" w:rsidRPr="00E43B68" w:rsidRDefault="002644ED" w:rsidP="002644ED">
      <w:pPr>
        <w:rPr>
          <w:b/>
          <w:bCs/>
        </w:rPr>
      </w:pPr>
      <w:r w:rsidRPr="00E43B68">
        <w:rPr>
          <w:b/>
          <w:bCs/>
        </w:rPr>
        <w:t>6. Mit wem wir Ihre Daten teilen</w:t>
      </w:r>
    </w:p>
    <w:p w:rsidR="002644ED" w:rsidRPr="00E43B68" w:rsidRDefault="002644ED" w:rsidP="002644ED">
      <w:r w:rsidRPr="00E43B68">
        <w:t>Wenn Sie eine Zurücksetzung Ihres Passworts anfordern, wird Ihre IP-Adresse in der E-Mail zum Zurücksetzen enthalten sein.</w:t>
      </w:r>
    </w:p>
    <w:p w:rsidR="002644ED" w:rsidRDefault="002644ED" w:rsidP="002644ED">
      <w:pPr>
        <w:rPr>
          <w:b/>
          <w:bCs/>
        </w:rPr>
      </w:pPr>
    </w:p>
    <w:p w:rsidR="002644ED" w:rsidRPr="00E43B68" w:rsidRDefault="002644ED" w:rsidP="002644ED">
      <w:pPr>
        <w:rPr>
          <w:b/>
          <w:bCs/>
        </w:rPr>
      </w:pPr>
      <w:r w:rsidRPr="00E43B68">
        <w:rPr>
          <w:b/>
          <w:bCs/>
        </w:rPr>
        <w:t>7. Wie lange wir Ihre Daten speichern</w:t>
      </w:r>
    </w:p>
    <w:p w:rsidR="002644ED" w:rsidRPr="00E43B68" w:rsidRDefault="002644ED" w:rsidP="002644ED">
      <w:r w:rsidRPr="00E43B68">
        <w:t>Wenn Sie einen Kommentar hinterlassen, werden der Kommentar und seine Metadaten unbegrenzt gespeichert. So können wir Folgekommentare automatisch erkennen und freigeben, anstatt sie in einer Moderationswarteschlange festzuhalten.</w:t>
      </w:r>
    </w:p>
    <w:p w:rsidR="002644ED" w:rsidRPr="00E43B68" w:rsidRDefault="002644ED" w:rsidP="002644ED">
      <w:r w:rsidRPr="00E43B68">
        <w:t>Für Benutzer, die sich auf unserer Website registrieren (sofern vorhanden), speichern wir auch die persönlichen Informationen, die sie in ihrem Benutzerprofil angeben.</w:t>
      </w:r>
      <w:r w:rsidRPr="00E43B68">
        <w:br/>
        <w:t>Alle Benutzer können ihre persönlichen Daten jederzeit einsehen, bearbeiten oder löschen (außer sie können ihren Benutzernamen nicht ändern). Website-Administratoren können diese Informationen ebenfalls einsehen und bearbeiten.</w:t>
      </w:r>
    </w:p>
    <w:p w:rsidR="002644ED" w:rsidRDefault="002644ED" w:rsidP="002644ED">
      <w:pPr>
        <w:rPr>
          <w:b/>
          <w:bCs/>
        </w:rPr>
      </w:pPr>
    </w:p>
    <w:p w:rsidR="002644ED" w:rsidRPr="00E43B68" w:rsidRDefault="002644ED" w:rsidP="002644ED">
      <w:pPr>
        <w:rPr>
          <w:b/>
          <w:bCs/>
        </w:rPr>
      </w:pPr>
      <w:r w:rsidRPr="00E43B68">
        <w:rPr>
          <w:b/>
          <w:bCs/>
        </w:rPr>
        <w:t>8. Ihre Rechte an Ihren Daten</w:t>
      </w:r>
    </w:p>
    <w:p w:rsidR="002644ED" w:rsidRPr="00E43B68" w:rsidRDefault="002644ED" w:rsidP="002644ED">
      <w:r w:rsidRPr="00E43B68">
        <w:t>Wenn Sie ein Konto auf dieser Website haben oder Kommentare hinterlassen haben, können Sie eine exportierte Datei der personenbezogenen Daten anfordern, die wir über Sie gespeichert haben, einschließlich aller Daten, die Sie uns zur Verfügung gestellt haben.</w:t>
      </w:r>
    </w:p>
    <w:p w:rsidR="002644ED" w:rsidRPr="00E43B68" w:rsidRDefault="002644ED" w:rsidP="002644ED">
      <w:r w:rsidRPr="00E43B68">
        <w:t>Sie können außerdem verlangen, dass wir alle personenbezogenen Daten löschen, die wir über Sie gespeichert haben.</w:t>
      </w:r>
      <w:r w:rsidRPr="00E43B68">
        <w:br/>
      </w:r>
      <w:r w:rsidRPr="00E43B68">
        <w:lastRenderedPageBreak/>
        <w:t>Dies betrifft nicht Daten, die wir aus administrativen, rechtlichen oder sicherheitsrelevanten Gründen aufbewahren müssen.</w:t>
      </w:r>
    </w:p>
    <w:p w:rsidR="002644ED" w:rsidRDefault="002644ED" w:rsidP="002644ED">
      <w:pPr>
        <w:rPr>
          <w:b/>
          <w:bCs/>
        </w:rPr>
      </w:pPr>
    </w:p>
    <w:p w:rsidR="002644ED" w:rsidRPr="00E43B68" w:rsidRDefault="002644ED" w:rsidP="002644ED">
      <w:pPr>
        <w:rPr>
          <w:b/>
          <w:bCs/>
        </w:rPr>
      </w:pPr>
      <w:r w:rsidRPr="00E43B68">
        <w:rPr>
          <w:b/>
          <w:bCs/>
        </w:rPr>
        <w:t>9. Wohin Ihre Daten gesendet werden</w:t>
      </w:r>
    </w:p>
    <w:p w:rsidR="002644ED" w:rsidRPr="00E43B68" w:rsidRDefault="002644ED" w:rsidP="002644ED">
      <w:r w:rsidRPr="00E43B68">
        <w:t>Besucherkommentare können durch einen automatisierten Dienst zur Spam-Erkennung überprüft werden.</w:t>
      </w:r>
    </w:p>
    <w:p w:rsidR="002644ED" w:rsidRDefault="002644ED" w:rsidP="002644ED">
      <w:pPr>
        <w:rPr>
          <w:b/>
          <w:bCs/>
        </w:rPr>
      </w:pPr>
    </w:p>
    <w:p w:rsidR="002644ED" w:rsidRPr="00E43B68" w:rsidRDefault="002644ED" w:rsidP="002644ED">
      <w:pPr>
        <w:rPr>
          <w:b/>
          <w:bCs/>
        </w:rPr>
      </w:pPr>
      <w:r>
        <w:rPr>
          <w:b/>
          <w:bCs/>
        </w:rPr>
        <w:t>1</w:t>
      </w:r>
      <w:r w:rsidRPr="00E43B68">
        <w:rPr>
          <w:b/>
          <w:bCs/>
        </w:rPr>
        <w:t>0. Kontakt</w:t>
      </w:r>
    </w:p>
    <w:p w:rsidR="002644ED" w:rsidRPr="00E43B68" w:rsidRDefault="002644ED" w:rsidP="002644ED">
      <w:r w:rsidRPr="00E43B68">
        <w:t>Für Fragen zum Datenschutz wenden Sie sich bitte an den Betreiber der Website:</w:t>
      </w:r>
    </w:p>
    <w:p w:rsidR="00EA7463" w:rsidRPr="002644ED" w:rsidRDefault="002644ED" w:rsidP="002644ED">
      <w:r w:rsidRPr="00E43B68">
        <w:rPr>
          <w:b/>
          <w:bCs/>
        </w:rPr>
        <w:t xml:space="preserve">FV </w:t>
      </w:r>
      <w:proofErr w:type="spellStart"/>
      <w:r w:rsidRPr="00E43B68">
        <w:rPr>
          <w:b/>
          <w:bCs/>
        </w:rPr>
        <w:t>Hettlingen</w:t>
      </w:r>
      <w:proofErr w:type="spellEnd"/>
      <w:r w:rsidRPr="00E43B68">
        <w:br/>
        <w:t xml:space="preserve">E-Mail: </w:t>
      </w:r>
      <w:r>
        <w:rPr>
          <w:i/>
          <w:iCs/>
        </w:rPr>
        <w:t>praesidentin@fv-hettlingen.ch</w:t>
      </w:r>
      <w:r w:rsidRPr="00E43B68">
        <w:br/>
        <w:t xml:space="preserve">Website: </w:t>
      </w:r>
      <w:hyperlink r:id="rId7" w:tgtFrame="_new" w:history="1">
        <w:r w:rsidRPr="00E43B68">
          <w:rPr>
            <w:rStyle w:val="Hyperlink"/>
          </w:rPr>
          <w:t>https://fv-hettlingen.ch</w:t>
        </w:r>
      </w:hyperlink>
    </w:p>
    <w:sectPr w:rsidR="00EA7463" w:rsidRPr="002644E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AF2758"/>
    <w:multiLevelType w:val="multilevel"/>
    <w:tmpl w:val="2640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8157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8DD"/>
    <w:rsid w:val="00020A9F"/>
    <w:rsid w:val="00245EB7"/>
    <w:rsid w:val="002644ED"/>
    <w:rsid w:val="00340D0A"/>
    <w:rsid w:val="008768DD"/>
    <w:rsid w:val="00C57CFF"/>
    <w:rsid w:val="00C74A55"/>
    <w:rsid w:val="00EA746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07B56"/>
  <w15:chartTrackingRefBased/>
  <w15:docId w15:val="{DDAE7724-4565-4358-ADC5-5C111DD50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44ED"/>
  </w:style>
  <w:style w:type="paragraph" w:styleId="berschrift1">
    <w:name w:val="heading 1"/>
    <w:basedOn w:val="Standard"/>
    <w:next w:val="Standard"/>
    <w:link w:val="berschrift1Zchn"/>
    <w:uiPriority w:val="9"/>
    <w:qFormat/>
    <w:rsid w:val="008768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8768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8768DD"/>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8768DD"/>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768DD"/>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768D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768D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768D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768D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68D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8768D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8768DD"/>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8768DD"/>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768DD"/>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8768D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768D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768D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768DD"/>
    <w:rPr>
      <w:rFonts w:eastAsiaTheme="majorEastAsia" w:cstheme="majorBidi"/>
      <w:color w:val="272727" w:themeColor="text1" w:themeTint="D8"/>
    </w:rPr>
  </w:style>
  <w:style w:type="paragraph" w:styleId="Titel">
    <w:name w:val="Title"/>
    <w:basedOn w:val="Standard"/>
    <w:next w:val="Standard"/>
    <w:link w:val="TitelZchn"/>
    <w:uiPriority w:val="10"/>
    <w:qFormat/>
    <w:rsid w:val="008768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768D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768D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768D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768D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768DD"/>
    <w:rPr>
      <w:i/>
      <w:iCs/>
      <w:color w:val="404040" w:themeColor="text1" w:themeTint="BF"/>
    </w:rPr>
  </w:style>
  <w:style w:type="paragraph" w:styleId="Listenabsatz">
    <w:name w:val="List Paragraph"/>
    <w:basedOn w:val="Standard"/>
    <w:uiPriority w:val="34"/>
    <w:qFormat/>
    <w:rsid w:val="008768DD"/>
    <w:pPr>
      <w:ind w:left="720"/>
      <w:contextualSpacing/>
    </w:pPr>
  </w:style>
  <w:style w:type="character" w:styleId="IntensiveHervorhebung">
    <w:name w:val="Intense Emphasis"/>
    <w:basedOn w:val="Absatz-Standardschriftart"/>
    <w:uiPriority w:val="21"/>
    <w:qFormat/>
    <w:rsid w:val="008768DD"/>
    <w:rPr>
      <w:i/>
      <w:iCs/>
      <w:color w:val="2F5496" w:themeColor="accent1" w:themeShade="BF"/>
    </w:rPr>
  </w:style>
  <w:style w:type="paragraph" w:styleId="IntensivesZitat">
    <w:name w:val="Intense Quote"/>
    <w:basedOn w:val="Standard"/>
    <w:next w:val="Standard"/>
    <w:link w:val="IntensivesZitatZchn"/>
    <w:uiPriority w:val="30"/>
    <w:qFormat/>
    <w:rsid w:val="008768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8768DD"/>
    <w:rPr>
      <w:i/>
      <w:iCs/>
      <w:color w:val="2F5496" w:themeColor="accent1" w:themeShade="BF"/>
    </w:rPr>
  </w:style>
  <w:style w:type="character" w:styleId="IntensiverVerweis">
    <w:name w:val="Intense Reference"/>
    <w:basedOn w:val="Absatz-Standardschriftart"/>
    <w:uiPriority w:val="32"/>
    <w:qFormat/>
    <w:rsid w:val="008768DD"/>
    <w:rPr>
      <w:b/>
      <w:bCs/>
      <w:smallCaps/>
      <w:color w:val="2F5496" w:themeColor="accent1" w:themeShade="BF"/>
      <w:spacing w:val="5"/>
    </w:rPr>
  </w:style>
  <w:style w:type="character" w:styleId="Hyperlink">
    <w:name w:val="Hyperlink"/>
    <w:basedOn w:val="Absatz-Standardschriftart"/>
    <w:uiPriority w:val="99"/>
    <w:unhideWhenUsed/>
    <w:rsid w:val="002644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v-hettlingen.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utomattic.com/privacy/" TargetMode="External"/><Relationship Id="rId5" Type="http://schemas.openxmlformats.org/officeDocument/2006/relationships/hyperlink" Target="https://fv-hettlingen.c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4264</Characters>
  <Application>Microsoft Office Word</Application>
  <DocSecurity>0</DocSecurity>
  <Lines>35</Lines>
  <Paragraphs>9</Paragraphs>
  <ScaleCrop>false</ScaleCrop>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Rüegge</dc:creator>
  <cp:keywords/>
  <dc:description/>
  <cp:lastModifiedBy>Regina Rüegge</cp:lastModifiedBy>
  <cp:revision>2</cp:revision>
  <dcterms:created xsi:type="dcterms:W3CDTF">2025-10-12T13:58:00Z</dcterms:created>
  <dcterms:modified xsi:type="dcterms:W3CDTF">2025-10-12T14:03:00Z</dcterms:modified>
</cp:coreProperties>
</file>